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6BAF8" w14:textId="77777777" w:rsidR="00235645" w:rsidRDefault="00235645" w:rsidP="00235645">
      <w:pPr>
        <w:rPr>
          <w:rFonts w:ascii="Californian FB" w:eastAsia="BatangChe" w:hAnsi="Californian FB"/>
          <w:b/>
          <w:sz w:val="96"/>
          <w:szCs w:val="96"/>
        </w:rPr>
      </w:pPr>
      <w:r>
        <w:rPr>
          <w:noProof/>
        </w:rPr>
        <w:drawing>
          <wp:inline distT="0" distB="0" distL="0" distR="0" wp14:anchorId="785BE12F" wp14:editId="55582EAC">
            <wp:extent cx="2679065" cy="2423795"/>
            <wp:effectExtent l="0" t="0" r="6985" b="0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7C8DB" w14:textId="33036BAE" w:rsidR="00A33563" w:rsidRPr="00A33563" w:rsidRDefault="00127274" w:rsidP="00A33563">
      <w:pPr>
        <w:jc w:val="center"/>
        <w:rPr>
          <w:rFonts w:ascii="Californian FB" w:eastAsia="BatangChe" w:hAnsi="Californian FB"/>
          <w:b/>
          <w:sz w:val="96"/>
          <w:szCs w:val="96"/>
        </w:rPr>
      </w:pPr>
      <w:r w:rsidRPr="00A33563">
        <w:rPr>
          <w:rFonts w:ascii="Californian FB" w:eastAsia="BatangChe" w:hAnsi="Californian FB"/>
          <w:b/>
          <w:sz w:val="96"/>
          <w:szCs w:val="96"/>
        </w:rPr>
        <w:t>Assemblée Générale</w:t>
      </w:r>
    </w:p>
    <w:p w14:paraId="32513427" w14:textId="77777777" w:rsidR="00D95486" w:rsidRPr="00A33563" w:rsidRDefault="00127274" w:rsidP="00A33563">
      <w:pPr>
        <w:jc w:val="center"/>
        <w:rPr>
          <w:rFonts w:ascii="Californian FB" w:eastAsia="BatangChe" w:hAnsi="Californian FB"/>
          <w:b/>
          <w:color w:val="D99594" w:themeColor="accent2" w:themeTint="99"/>
          <w:sz w:val="72"/>
          <w:szCs w:val="72"/>
        </w:rPr>
      </w:pPr>
      <w:r w:rsidRPr="00A33563">
        <w:rPr>
          <w:rFonts w:ascii="Californian FB" w:eastAsia="BatangChe" w:hAnsi="Californian FB"/>
          <w:b/>
          <w:color w:val="D99594" w:themeColor="accent2" w:themeTint="99"/>
          <w:sz w:val="72"/>
          <w:szCs w:val="72"/>
        </w:rPr>
        <w:t>Club Nautique du Pays de Loudéac</w:t>
      </w:r>
    </w:p>
    <w:p w14:paraId="704A97A7" w14:textId="77777777" w:rsidR="00A33563" w:rsidRDefault="00A33563">
      <w:pPr>
        <w:rPr>
          <w:rFonts w:ascii="Californian FB" w:eastAsia="BatangChe" w:hAnsi="Californian FB"/>
          <w:sz w:val="72"/>
          <w:szCs w:val="72"/>
        </w:rPr>
      </w:pPr>
    </w:p>
    <w:p w14:paraId="78A8D98D" w14:textId="47C5CF71" w:rsidR="00A33563" w:rsidRPr="00A33563" w:rsidRDefault="00A33563" w:rsidP="00A33563">
      <w:pPr>
        <w:jc w:val="center"/>
        <w:rPr>
          <w:rFonts w:ascii="Californian FB" w:eastAsia="BatangChe" w:hAnsi="Californian FB"/>
          <w:b/>
          <w:sz w:val="72"/>
          <w:szCs w:val="72"/>
        </w:rPr>
      </w:pPr>
      <w:r w:rsidRPr="00A33563">
        <w:rPr>
          <w:rFonts w:ascii="Californian FB" w:eastAsia="BatangChe" w:hAnsi="Californian FB"/>
          <w:b/>
          <w:sz w:val="72"/>
          <w:szCs w:val="72"/>
        </w:rPr>
        <w:t>Vendredi 11 octobre 2019</w:t>
      </w:r>
    </w:p>
    <w:p w14:paraId="00AEE80B" w14:textId="77777777" w:rsidR="00A33563" w:rsidRPr="00A33563" w:rsidRDefault="00A33563" w:rsidP="00A33563">
      <w:pPr>
        <w:jc w:val="center"/>
        <w:rPr>
          <w:rFonts w:ascii="Californian FB" w:eastAsia="BatangChe" w:hAnsi="Californian FB"/>
          <w:sz w:val="72"/>
          <w:szCs w:val="72"/>
          <w:u w:val="single"/>
        </w:rPr>
      </w:pPr>
      <w:proofErr w:type="gramStart"/>
      <w:r w:rsidRPr="00A33563">
        <w:rPr>
          <w:rFonts w:ascii="Californian FB" w:eastAsia="BatangChe" w:hAnsi="Californian FB"/>
          <w:sz w:val="72"/>
          <w:szCs w:val="72"/>
          <w:u w:val="single"/>
        </w:rPr>
        <w:t>à</w:t>
      </w:r>
      <w:proofErr w:type="gramEnd"/>
      <w:r w:rsidRPr="00A33563">
        <w:rPr>
          <w:rFonts w:ascii="Californian FB" w:eastAsia="BatangChe" w:hAnsi="Californian FB"/>
          <w:sz w:val="72"/>
          <w:szCs w:val="72"/>
          <w:u w:val="single"/>
        </w:rPr>
        <w:t xml:space="preserve"> 19h00</w:t>
      </w:r>
    </w:p>
    <w:p w14:paraId="51089E2D" w14:textId="77777777" w:rsidR="00A33563" w:rsidRPr="00A33563" w:rsidRDefault="00A33563" w:rsidP="00A33563">
      <w:pPr>
        <w:jc w:val="center"/>
        <w:rPr>
          <w:rFonts w:ascii="Californian FB" w:eastAsia="BatangChe" w:hAnsi="Californian FB"/>
          <w:sz w:val="64"/>
          <w:szCs w:val="64"/>
        </w:rPr>
      </w:pPr>
      <w:proofErr w:type="gramStart"/>
      <w:r>
        <w:rPr>
          <w:rFonts w:ascii="Californian FB" w:eastAsia="BatangChe" w:hAnsi="Californian FB"/>
          <w:sz w:val="72"/>
          <w:szCs w:val="72"/>
        </w:rPr>
        <w:t>à</w:t>
      </w:r>
      <w:proofErr w:type="gramEnd"/>
      <w:r>
        <w:rPr>
          <w:rFonts w:ascii="Californian FB" w:eastAsia="BatangChe" w:hAnsi="Californian FB"/>
          <w:sz w:val="72"/>
          <w:szCs w:val="72"/>
        </w:rPr>
        <w:t xml:space="preserve"> la salle Jeanne </w:t>
      </w:r>
      <w:proofErr w:type="spellStart"/>
      <w:r w:rsidRPr="00A33563">
        <w:rPr>
          <w:rFonts w:ascii="Californian FB" w:eastAsia="BatangChe" w:hAnsi="Californian FB"/>
          <w:sz w:val="64"/>
          <w:szCs w:val="64"/>
        </w:rPr>
        <w:t>Malivel</w:t>
      </w:r>
      <w:proofErr w:type="spellEnd"/>
      <w:r w:rsidRPr="00A33563">
        <w:rPr>
          <w:rFonts w:ascii="Californian FB" w:eastAsia="BatangChe" w:hAnsi="Californian FB"/>
          <w:sz w:val="64"/>
          <w:szCs w:val="64"/>
        </w:rPr>
        <w:t xml:space="preserve"> (rez-de-chaussée)</w:t>
      </w:r>
    </w:p>
    <w:p w14:paraId="52A8F652" w14:textId="6899BD93" w:rsidR="00127274" w:rsidRPr="00127274" w:rsidRDefault="008E1943">
      <w:pPr>
        <w:rPr>
          <w:rFonts w:ascii="Californian FB" w:eastAsia="BatangChe" w:hAnsi="Californian FB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3EE41" wp14:editId="2DF11822">
                <wp:simplePos x="0" y="0"/>
                <wp:positionH relativeFrom="column">
                  <wp:posOffset>1023620</wp:posOffset>
                </wp:positionH>
                <wp:positionV relativeFrom="paragraph">
                  <wp:posOffset>265430</wp:posOffset>
                </wp:positionV>
                <wp:extent cx="7038975" cy="62865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60767" w14:textId="39CF3F95" w:rsidR="008E1943" w:rsidRPr="008E1943" w:rsidRDefault="008E1943" w:rsidP="008E19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E1943">
                              <w:rPr>
                                <w:sz w:val="40"/>
                                <w:szCs w:val="40"/>
                              </w:rPr>
                              <w:t>Rapports moral</w:t>
                            </w:r>
                            <w:proofErr w:type="gramEnd"/>
                            <w:r w:rsidRPr="008E1943">
                              <w:rPr>
                                <w:sz w:val="40"/>
                                <w:szCs w:val="40"/>
                              </w:rPr>
                              <w:t xml:space="preserve"> et financier </w:t>
                            </w:r>
                          </w:p>
                          <w:p w14:paraId="5636C20C" w14:textId="77777777" w:rsidR="008E1943" w:rsidRPr="008E1943" w:rsidRDefault="008E1943" w:rsidP="008E19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E1943">
                              <w:rPr>
                                <w:sz w:val="40"/>
                                <w:szCs w:val="40"/>
                              </w:rPr>
                              <w:t>Bilan des activités</w:t>
                            </w:r>
                          </w:p>
                          <w:p w14:paraId="0DBF3914" w14:textId="77777777" w:rsidR="008E1943" w:rsidRPr="008E1943" w:rsidRDefault="008E1943" w:rsidP="008E19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E1943">
                              <w:rPr>
                                <w:sz w:val="40"/>
                                <w:szCs w:val="40"/>
                              </w:rPr>
                              <w:t>Projets du CNPL</w:t>
                            </w:r>
                          </w:p>
                          <w:p w14:paraId="7BFD6B42" w14:textId="2FD8AB83" w:rsidR="008E1943" w:rsidRPr="009A6EDC" w:rsidRDefault="009A6EDC" w:rsidP="009A6ED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Renouvellement du tiers sortant </w:t>
                            </w:r>
                          </w:p>
                          <w:p w14:paraId="712FB1AB" w14:textId="55318FCB" w:rsidR="009A6EDC" w:rsidRDefault="008E1943" w:rsidP="008E19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E1943">
                              <w:rPr>
                                <w:sz w:val="40"/>
                                <w:szCs w:val="40"/>
                              </w:rPr>
                              <w:t>Résultats sportifs</w:t>
                            </w:r>
                          </w:p>
                          <w:p w14:paraId="69665162" w14:textId="3F18E794" w:rsidR="009A6EDC" w:rsidRDefault="009A6EDC" w:rsidP="008E19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Remise des récompenses</w:t>
                            </w:r>
                          </w:p>
                          <w:p w14:paraId="4408CF9E" w14:textId="26A58893" w:rsidR="008E1943" w:rsidRDefault="009A6EDC" w:rsidP="009A6EDC">
                            <w:pPr>
                              <w:pStyle w:val="Paragraphedeliste"/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r w:rsidR="008E194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02A86E" wp14:editId="3FF1EACC">
                                  <wp:extent cx="3561804" cy="2647950"/>
                                  <wp:effectExtent l="0" t="0" r="0" b="0"/>
                                  <wp:docPr id="2" name="Image 2" descr="C:\Users\poste1\AppData\Local\Microsoft\Windows\Temporary Internet Files\Content.IE5\90FHW01L\Emojione_1F3CA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oste1\AppData\Local\Microsoft\Windows\Temporary Internet Files\Content.IE5\90FHW01L\Emojione_1F3CA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3012" cy="2656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11B7FE" w14:textId="77777777" w:rsidR="008E1943" w:rsidRDefault="008E1943" w:rsidP="008E1943">
                            <w:pPr>
                              <w:pStyle w:val="Paragraphedeliste"/>
                              <w:ind w:left="36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E1943">
                              <w:rPr>
                                <w:b/>
                                <w:sz w:val="40"/>
                                <w:szCs w:val="40"/>
                              </w:rPr>
                              <w:t>Un apéritif dînatoire sera servi à l’issue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3FCC4BB6" w14:textId="77777777" w:rsidR="008E1943" w:rsidRPr="008E1943" w:rsidRDefault="008E1943" w:rsidP="008E1943">
                            <w:pPr>
                              <w:pStyle w:val="Paragraphedeliste"/>
                              <w:ind w:left="36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On vous attend nombreux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3EE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6pt;margin-top:20.9pt;width:554.2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">
                <v:textbox>
                  <w:txbxContent>
                    <w:p w14:paraId="25660767" w14:textId="39CF3F95" w:rsidR="008E1943" w:rsidRPr="008E1943" w:rsidRDefault="008E1943" w:rsidP="008E194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8E1943">
                        <w:rPr>
                          <w:sz w:val="40"/>
                          <w:szCs w:val="40"/>
                        </w:rPr>
                        <w:t>Rapports moral</w:t>
                      </w:r>
                      <w:proofErr w:type="gramEnd"/>
                      <w:r w:rsidRPr="008E1943">
                        <w:rPr>
                          <w:sz w:val="40"/>
                          <w:szCs w:val="40"/>
                        </w:rPr>
                        <w:t xml:space="preserve"> et financier </w:t>
                      </w:r>
                    </w:p>
                    <w:p w14:paraId="5636C20C" w14:textId="77777777" w:rsidR="008E1943" w:rsidRPr="008E1943" w:rsidRDefault="008E1943" w:rsidP="008E194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8E1943">
                        <w:rPr>
                          <w:sz w:val="40"/>
                          <w:szCs w:val="40"/>
                        </w:rPr>
                        <w:t>Bilan des activités</w:t>
                      </w:r>
                    </w:p>
                    <w:p w14:paraId="0DBF3914" w14:textId="77777777" w:rsidR="008E1943" w:rsidRPr="008E1943" w:rsidRDefault="008E1943" w:rsidP="008E194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8E1943">
                        <w:rPr>
                          <w:sz w:val="40"/>
                          <w:szCs w:val="40"/>
                        </w:rPr>
                        <w:t>Projets du CNPL</w:t>
                      </w:r>
                    </w:p>
                    <w:p w14:paraId="7BFD6B42" w14:textId="2FD8AB83" w:rsidR="008E1943" w:rsidRPr="009A6EDC" w:rsidRDefault="009A6EDC" w:rsidP="009A6ED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Renouvellement du tiers sortant </w:t>
                      </w:r>
                    </w:p>
                    <w:p w14:paraId="712FB1AB" w14:textId="55318FCB" w:rsidR="009A6EDC" w:rsidRDefault="008E1943" w:rsidP="008E194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8E1943">
                        <w:rPr>
                          <w:sz w:val="40"/>
                          <w:szCs w:val="40"/>
                        </w:rPr>
                        <w:t>Résultats sportifs</w:t>
                      </w:r>
                    </w:p>
                    <w:p w14:paraId="69665162" w14:textId="3F18E794" w:rsidR="009A6EDC" w:rsidRDefault="009A6EDC" w:rsidP="008E194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Remise des récompenses</w:t>
                      </w:r>
                    </w:p>
                    <w:p w14:paraId="4408CF9E" w14:textId="26A58893" w:rsidR="008E1943" w:rsidRDefault="009A6EDC" w:rsidP="009A6EDC">
                      <w:pPr>
                        <w:pStyle w:val="Paragraphedeliste"/>
                        <w:ind w:left="36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</w:t>
                      </w:r>
                      <w:r w:rsidR="008E194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02A86E" wp14:editId="3FF1EACC">
                            <wp:extent cx="3561804" cy="2647950"/>
                            <wp:effectExtent l="0" t="0" r="0" b="0"/>
                            <wp:docPr id="2" name="Image 2" descr="C:\Users\poste1\AppData\Local\Microsoft\Windows\Temporary Internet Files\Content.IE5\90FHW01L\Emojione_1F3CA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oste1\AppData\Local\Microsoft\Windows\Temporary Internet Files\Content.IE5\90FHW01L\Emojione_1F3CA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3012" cy="2656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11B7FE" w14:textId="77777777" w:rsidR="008E1943" w:rsidRDefault="008E1943" w:rsidP="008E1943">
                      <w:pPr>
                        <w:pStyle w:val="Paragraphedeliste"/>
                        <w:ind w:left="36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E1943">
                        <w:rPr>
                          <w:b/>
                          <w:sz w:val="40"/>
                          <w:szCs w:val="40"/>
                        </w:rPr>
                        <w:t>Un apéritif dînatoire sera servi à l’issue</w:t>
                      </w:r>
                      <w:r>
                        <w:rPr>
                          <w:sz w:val="40"/>
                          <w:szCs w:val="40"/>
                        </w:rPr>
                        <w:t xml:space="preserve">. </w:t>
                      </w:r>
                    </w:p>
                    <w:p w14:paraId="3FCC4BB6" w14:textId="77777777" w:rsidR="008E1943" w:rsidRPr="008E1943" w:rsidRDefault="008E1943" w:rsidP="008E1943">
                      <w:pPr>
                        <w:pStyle w:val="Paragraphedeliste"/>
                        <w:ind w:left="36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On vous attend nombreux !</w:t>
                      </w:r>
                    </w:p>
                  </w:txbxContent>
                </v:textbox>
              </v:shape>
            </w:pict>
          </mc:Fallback>
        </mc:AlternateContent>
      </w:r>
    </w:p>
    <w:p w14:paraId="36FE8227" w14:textId="17439A62" w:rsidR="00127274" w:rsidRDefault="00127274"/>
    <w:p w14:paraId="17866351" w14:textId="77777777" w:rsidR="009A6EDC" w:rsidRDefault="009A6EDC">
      <w:bookmarkStart w:id="0" w:name="_GoBack"/>
      <w:bookmarkEnd w:id="0"/>
    </w:p>
    <w:sectPr w:rsidR="009A6EDC" w:rsidSect="00A33563">
      <w:pgSz w:w="16840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53F0B"/>
    <w:multiLevelType w:val="hybridMultilevel"/>
    <w:tmpl w:val="A5AAE6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130D9"/>
    <w:multiLevelType w:val="hybridMultilevel"/>
    <w:tmpl w:val="A82AE8A0"/>
    <w:lvl w:ilvl="0" w:tplc="C5F277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74"/>
    <w:rsid w:val="00127274"/>
    <w:rsid w:val="00235645"/>
    <w:rsid w:val="008E1943"/>
    <w:rsid w:val="009A6EDC"/>
    <w:rsid w:val="00A33563"/>
    <w:rsid w:val="00BD5716"/>
    <w:rsid w:val="00D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03B8"/>
  <w15:docId w15:val="{DB769C05-B017-4F0A-A577-7BCC7ADB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2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didier Massé</cp:lastModifiedBy>
  <cp:revision>3</cp:revision>
  <dcterms:created xsi:type="dcterms:W3CDTF">2019-10-01T20:55:00Z</dcterms:created>
  <dcterms:modified xsi:type="dcterms:W3CDTF">2019-10-02T17:36:00Z</dcterms:modified>
</cp:coreProperties>
</file>